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Calibri"/>
          <w:color w:val="0C0C0C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line="525" w:lineRule="atLeast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C0C0C"/>
          <w:kern w:val="0"/>
          <w:sz w:val="24"/>
          <w:szCs w:val="24"/>
        </w:rPr>
        <w:t>附件1：</w:t>
      </w:r>
    </w:p>
    <w:p>
      <w:pPr>
        <w:pStyle w:val="4"/>
        <w:spacing w:line="254" w:lineRule="atLeast"/>
        <w:jc w:val="center"/>
        <w:rPr>
          <w:sz w:val="28"/>
          <w:szCs w:val="28"/>
        </w:rPr>
      </w:pPr>
      <w:r>
        <w:rPr>
          <w:rStyle w:val="7"/>
          <w:rFonts w:hint="eastAsia"/>
          <w:sz w:val="28"/>
          <w:szCs w:val="28"/>
          <w:shd w:val="clear" w:color="auto" w:fill="FFFFFF"/>
          <w:lang w:val="en-US" w:eastAsia="zh-CN"/>
        </w:rPr>
        <w:t>参会</w:t>
      </w:r>
      <w:r>
        <w:rPr>
          <w:rStyle w:val="7"/>
          <w:rFonts w:hint="eastAsia"/>
          <w:sz w:val="28"/>
          <w:szCs w:val="28"/>
          <w:shd w:val="clear" w:color="auto" w:fill="FFFFFF"/>
        </w:rPr>
        <w:t>回执</w:t>
      </w:r>
    </w:p>
    <w:p>
      <w:pPr>
        <w:pStyle w:val="4"/>
        <w:spacing w:before="61" w:beforeAutospacing="0" w:after="61" w:afterAutospacing="0" w:line="424" w:lineRule="atLeast"/>
        <w:rPr>
          <w:sz w:val="28"/>
          <w:szCs w:val="28"/>
        </w:rPr>
      </w:pPr>
      <w:r>
        <w:rPr>
          <w:rFonts w:hint="eastAsia"/>
          <w:sz w:val="28"/>
          <w:szCs w:val="28"/>
          <w:shd w:val="clear" w:color="auto" w:fill="FFFFFF"/>
        </w:rPr>
        <w:t>广外南国商学院计算机学院：</w:t>
      </w:r>
    </w:p>
    <w:p>
      <w:pPr>
        <w:pStyle w:val="4"/>
        <w:spacing w:before="61" w:beforeAutospacing="0" w:after="61" w:afterAutospacing="0" w:line="424" w:lineRule="atLeast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   兹决定2024年</w:t>
      </w:r>
      <w:r>
        <w:rPr>
          <w:sz w:val="28"/>
          <w:szCs w:val="28"/>
          <w:shd w:val="clear" w:color="auto" w:fill="FFFFFF"/>
        </w:rPr>
        <w:t>5</w:t>
      </w:r>
      <w:r>
        <w:rPr>
          <w:rFonts w:hint="eastAsia"/>
          <w:sz w:val="28"/>
          <w:szCs w:val="28"/>
          <w:shd w:val="clear" w:color="auto" w:fill="FFFFFF"/>
        </w:rPr>
        <w:t>月</w:t>
      </w:r>
      <w:r>
        <w:rPr>
          <w:sz w:val="28"/>
          <w:szCs w:val="28"/>
          <w:shd w:val="clear" w:color="auto" w:fill="FFFFFF"/>
        </w:rPr>
        <w:t>11</w:t>
      </w:r>
      <w:r>
        <w:rPr>
          <w:rFonts w:hint="eastAsia"/>
          <w:sz w:val="28"/>
          <w:szCs w:val="28"/>
          <w:shd w:val="clear" w:color="auto" w:fill="FFFFFF"/>
        </w:rPr>
        <w:t>日下午参加你院在校内举办计算机学院毕业生专场招聘</w:t>
      </w:r>
      <w:r>
        <w:rPr>
          <w:rFonts w:hint="eastAsia"/>
          <w:sz w:val="28"/>
          <w:szCs w:val="28"/>
          <w:shd w:val="clear" w:color="auto" w:fill="FFFFFF"/>
          <w:lang w:val="en-US" w:eastAsia="zh-CN"/>
        </w:rPr>
        <w:t>活动</w:t>
      </w:r>
      <w:r>
        <w:rPr>
          <w:rFonts w:hint="eastAsia"/>
          <w:sz w:val="28"/>
          <w:szCs w:val="28"/>
          <w:shd w:val="clear" w:color="auto" w:fill="FFFFFF"/>
        </w:rPr>
        <w:t>，请安排展位。</w:t>
      </w:r>
    </w:p>
    <w:tbl>
      <w:tblPr>
        <w:tblStyle w:val="5"/>
        <w:tblpPr w:leftFromText="180" w:rightFromText="180" w:vertAnchor="text" w:horzAnchor="page" w:tblpX="2219" w:tblpY="349"/>
        <w:tblW w:w="7902" w:type="dxa"/>
        <w:jc w:val="center"/>
        <w:tblCellSpacing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917"/>
        <w:gridCol w:w="1020"/>
        <w:gridCol w:w="18"/>
        <w:gridCol w:w="894"/>
        <w:gridCol w:w="2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0" w:type="dxa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line="254" w:lineRule="atLeas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(全称)</w:t>
            </w:r>
          </w:p>
        </w:tc>
        <w:tc>
          <w:tcPr>
            <w:tcW w:w="2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4"/>
              <w:spacing w:line="25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tblCellSpacing w:w="0" w:type="dxa"/>
          <w:jc w:val="center"/>
        </w:trPr>
        <w:tc>
          <w:tcPr>
            <w:tcW w:w="13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4"/>
              <w:spacing w:line="25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人</w:t>
            </w:r>
          </w:p>
        </w:tc>
        <w:tc>
          <w:tcPr>
            <w:tcW w:w="191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4"/>
              <w:spacing w:line="25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tblCellSpacing w:w="0" w:type="dxa"/>
          <w:jc w:val="center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4"/>
              <w:spacing w:line="25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4"/>
              <w:spacing w:line="254" w:lineRule="atLeas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CellSpacing w:w="0" w:type="dxa"/>
          <w:jc w:val="center"/>
        </w:trPr>
        <w:tc>
          <w:tcPr>
            <w:tcW w:w="790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4"/>
              <w:spacing w:line="254" w:lineRule="atLeast"/>
              <w:ind w:firstLine="56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人才需求信息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CellSpacing w:w="0" w:type="dxa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4"/>
              <w:spacing w:line="25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参会时间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4"/>
              <w:spacing w:line="254" w:lineRule="atLeast"/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岗位名称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4"/>
              <w:spacing w:line="254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35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4"/>
              <w:spacing w:line="254" w:lineRule="atLeast"/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条件及要求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CellSpacing w:w="0" w:type="dxa"/>
          <w:jc w:val="center"/>
        </w:trPr>
        <w:tc>
          <w:tcPr>
            <w:tcW w:w="13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4"/>
              <w:spacing w:line="2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57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CellSpacing w:w="0" w:type="dxa"/>
          <w:jc w:val="center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CellSpacing w:w="0" w:type="dxa"/>
          <w:jc w:val="center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5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CellSpacing w:w="0" w:type="dxa"/>
          <w:jc w:val="center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5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CellSpacing w:w="0" w:type="dxa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line="254" w:lineRule="atLeas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5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C0C0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4"/>
                <w:szCs w:val="24"/>
                <w:lang w:val="en-US" w:eastAsia="zh-CN"/>
              </w:rPr>
              <w:t>请将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4"/>
                <w:szCs w:val="24"/>
              </w:rPr>
              <w:t>营业执照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4"/>
                <w:szCs w:val="24"/>
                <w:lang w:val="en-US" w:eastAsia="zh-CN"/>
              </w:rPr>
              <w:t>需加盖单位公章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4"/>
                <w:szCs w:val="24"/>
                <w:lang w:val="en-US" w:eastAsia="zh-CN"/>
              </w:rPr>
              <w:t>和参会回执一并发送到459197027@qq.com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color w:val="0C0C0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4"/>
                <w:szCs w:val="24"/>
                <w:lang w:val="en-US" w:eastAsia="zh-CN"/>
              </w:rPr>
              <w:t>主办方将根据企业提供的信息进行审核，通过审核的企业将发送参会确认函，请收到确认函的企业准时参会。未收到参会确认函的企业请勿参会。</w:t>
            </w:r>
          </w:p>
        </w:tc>
      </w:tr>
    </w:tbl>
    <w:p>
      <w:pPr>
        <w:pStyle w:val="4"/>
        <w:spacing w:line="424" w:lineRule="atLeast"/>
        <w:ind w:right="11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shd w:val="clear" w:color="auto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463EFE"/>
    <w:multiLevelType w:val="singleLevel"/>
    <w:tmpl w:val="28463E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3NjQwOGMzMzQ3ZmEyZjg1OGU4ZjczNWViOGQ1OTEifQ=="/>
  </w:docVars>
  <w:rsids>
    <w:rsidRoot w:val="008C08E4"/>
    <w:rsid w:val="000D44DC"/>
    <w:rsid w:val="00110515"/>
    <w:rsid w:val="00151AC6"/>
    <w:rsid w:val="00155461"/>
    <w:rsid w:val="001C4A5B"/>
    <w:rsid w:val="00331073"/>
    <w:rsid w:val="003B01E5"/>
    <w:rsid w:val="00405A5F"/>
    <w:rsid w:val="004E1AC3"/>
    <w:rsid w:val="005B3DF8"/>
    <w:rsid w:val="00603C32"/>
    <w:rsid w:val="006240F2"/>
    <w:rsid w:val="00626E13"/>
    <w:rsid w:val="00631D6F"/>
    <w:rsid w:val="00660F5C"/>
    <w:rsid w:val="0082114E"/>
    <w:rsid w:val="0085423F"/>
    <w:rsid w:val="008843E2"/>
    <w:rsid w:val="008C08E4"/>
    <w:rsid w:val="00965229"/>
    <w:rsid w:val="00A71E5D"/>
    <w:rsid w:val="00C37E89"/>
    <w:rsid w:val="00C744D0"/>
    <w:rsid w:val="00CE4958"/>
    <w:rsid w:val="00D90802"/>
    <w:rsid w:val="00DB0197"/>
    <w:rsid w:val="00DC210C"/>
    <w:rsid w:val="00ED5B6C"/>
    <w:rsid w:val="0E3A4EE9"/>
    <w:rsid w:val="15091AA9"/>
    <w:rsid w:val="328E48F3"/>
    <w:rsid w:val="6A937B2C"/>
    <w:rsid w:val="6AE57F33"/>
    <w:rsid w:val="76F76094"/>
    <w:rsid w:val="7EB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970</Characters>
  <Lines>8</Lines>
  <Paragraphs>2</Paragraphs>
  <TotalTime>33</TotalTime>
  <ScaleCrop>false</ScaleCrop>
  <LinksUpToDate>false</LinksUpToDate>
  <CharactersWithSpaces>1138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2024-04-11T00:26:00Z</dcterms:created>
  <dc:creator>Admin</dc:creator>
  <cp:lastModifiedBy>Hjw</cp:lastModifiedBy>
  <dcterms:modified xsi:type="dcterms:W3CDTF">2024-04-19T02:37:20Z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5A883B71BA344521BCF70C9FCB885E8C_13</vt:lpwstr>
  </property>
</Properties>
</file>